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0F" w:rsidRDefault="00142D0F" w:rsidP="00142D0F">
      <w:pPr>
        <w:pStyle w:val="cfc"/>
        <w:jc w:val="center"/>
        <w:rPr>
          <w:szCs w:val="24"/>
        </w:rPr>
      </w:pPr>
      <w:r>
        <w:rPr>
          <w:szCs w:val="24"/>
        </w:rPr>
        <w:t>Ответы на тест:</w:t>
      </w:r>
    </w:p>
    <w:p w:rsidR="00142D0F" w:rsidRDefault="00142D0F" w:rsidP="00142D0F">
      <w:pPr>
        <w:pStyle w:val="cfc"/>
        <w:rPr>
          <w:szCs w:val="24"/>
        </w:rPr>
      </w:pP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  <w:sectPr w:rsidR="00142D0F" w:rsidSect="009867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2)-1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4)-4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5)-2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6)-4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7)-3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8)-1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9)-4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10)-3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11)-1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12)-4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13)-4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14)-1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15)-4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16)-3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17)-3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18)-1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19)-4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20)-3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21)-1, 2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22)-2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23)-2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lastRenderedPageBreak/>
        <w:t>24)-4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25)-3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26)-1, 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27)-2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28)-1, 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29)-3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30)-1, 2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31)-3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32)-4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33)-4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34)-3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35)-3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36)-1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37)-1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38)-3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39)-3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40)-1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41)-2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42)-4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43)-2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44)-3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45)-2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46)-1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47)-1, 2, 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lastRenderedPageBreak/>
        <w:t>48)-3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49)-3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50)-1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51)-1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52)-3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53)-4</w:t>
      </w:r>
    </w:p>
    <w:p w:rsidR="00142D0F" w:rsidRDefault="00142D0F" w:rsidP="00142D0F">
      <w:pPr>
        <w:pStyle w:val="a3"/>
        <w:spacing w:after="283" w:line="288" w:lineRule="auto"/>
        <w:rPr>
          <w:rFonts w:ascii="DejaVu Serif" w:hAnsi="DejaVu Serif"/>
        </w:rPr>
      </w:pPr>
      <w:r>
        <w:rPr>
          <w:rFonts w:ascii="DejaVu Serif" w:hAnsi="DejaVu Serif"/>
        </w:rPr>
        <w:t>54)-4</w:t>
      </w:r>
    </w:p>
    <w:p w:rsidR="0098672F" w:rsidRDefault="00142D0F" w:rsidP="00142D0F">
      <w:r>
        <w:rPr>
          <w:rFonts w:ascii="DejaVu Serif" w:hAnsi="DejaVu Serif"/>
        </w:rPr>
        <w:t>55)-3, 4</w:t>
      </w:r>
    </w:p>
    <w:sectPr w:rsidR="0098672F" w:rsidSect="00142D0F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ejaVu Serif">
    <w:panose1 w:val="02060603050605020204"/>
    <w:charset w:val="CC"/>
    <w:family w:val="roman"/>
    <w:pitch w:val="variable"/>
    <w:sig w:usb0="E40002FF" w:usb1="500071FB" w:usb2="0804002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142D0F"/>
    <w:rsid w:val="00142D0F"/>
    <w:rsid w:val="0098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D0F"/>
    <w:pPr>
      <w:widowControl w:val="0"/>
      <w:suppressAutoHyphens/>
      <w:spacing w:after="0" w:line="240" w:lineRule="auto"/>
    </w:pPr>
    <w:rPr>
      <w:rFonts w:ascii="Times New Roman" w:eastAsia="Verdana" w:hAnsi="Times New Roman" w:cs="Verdan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42D0F"/>
    <w:pPr>
      <w:suppressLineNumbers/>
    </w:pPr>
  </w:style>
  <w:style w:type="paragraph" w:customStyle="1" w:styleId="cfc">
    <w:name w:val="cfc"/>
    <w:basedOn w:val="a"/>
    <w:rsid w:val="00142D0F"/>
    <w:pPr>
      <w:widowControl/>
      <w:spacing w:line="288" w:lineRule="auto"/>
      <w:ind w:firstLine="709"/>
      <w:jc w:val="both"/>
    </w:pPr>
    <w:rPr>
      <w:rFonts w:ascii="DejaVu Serif" w:hAnsi="DejaVu Serif"/>
      <w:color w:val="000000"/>
      <w:kern w:val="1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927AA-1A21-4A91-B70C-E70999FE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1</cp:revision>
  <dcterms:created xsi:type="dcterms:W3CDTF">2009-12-18T20:22:00Z</dcterms:created>
  <dcterms:modified xsi:type="dcterms:W3CDTF">2009-12-18T20:23:00Z</dcterms:modified>
</cp:coreProperties>
</file>